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486" w:rsidRDefault="00A80486">
      <w:bookmarkStart w:id="0" w:name="_GoBack"/>
      <w:bookmarkEnd w:id="0"/>
      <w:r>
        <w:t xml:space="preserve">                                        </w:t>
      </w:r>
      <w:r w:rsidR="00BC0406">
        <w:rPr>
          <w:noProof/>
        </w:rPr>
        <w:drawing>
          <wp:inline distT="0" distB="0" distL="0" distR="0">
            <wp:extent cx="441325" cy="548640"/>
            <wp:effectExtent l="19050" t="0" r="0" b="0"/>
            <wp:docPr id="1" name="Рисунок 3" descr="Письма распоряж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Письма распоряжен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A80486" w:rsidRPr="002E655F" w:rsidTr="00346668">
        <w:trPr>
          <w:trHeight w:val="2570"/>
        </w:trPr>
        <w:tc>
          <w:tcPr>
            <w:tcW w:w="4927" w:type="dxa"/>
          </w:tcPr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2E655F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Городской округ </w:t>
            </w:r>
            <w:proofErr w:type="gramStart"/>
            <w:r w:rsidRPr="002E655F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закрытое</w:t>
            </w:r>
            <w:proofErr w:type="gramEnd"/>
            <w:r w:rsidRPr="002E655F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 административно-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2E655F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территориальное образование </w:t>
            </w:r>
            <w:proofErr w:type="gramStart"/>
            <w:r w:rsidRPr="002E655F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Звёздный</w:t>
            </w:r>
            <w:proofErr w:type="gramEnd"/>
            <w:r w:rsidRPr="002E655F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 Пермского края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caps/>
                <w:spacing w:val="-6"/>
                <w:lang w:eastAsia="en-US"/>
              </w:rPr>
            </w:pP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pacing w:val="-6"/>
                <w:lang w:eastAsia="en-US"/>
              </w:rPr>
            </w:pPr>
            <w:proofErr w:type="gramStart"/>
            <w:r w:rsidRPr="002E655F">
              <w:rPr>
                <w:rFonts w:ascii="Times New Roman" w:hAnsi="Times New Roman"/>
                <w:b/>
                <w:caps/>
                <w:spacing w:val="-6"/>
                <w:lang w:eastAsia="en-US"/>
              </w:rPr>
              <w:t>АДМИНИСТРАЦИЯ</w:t>
            </w:r>
            <w:proofErr w:type="gramEnd"/>
            <w:r w:rsidRPr="002E655F">
              <w:rPr>
                <w:rFonts w:ascii="Times New Roman" w:hAnsi="Times New Roman"/>
                <w:b/>
                <w:caps/>
                <w:spacing w:val="-6"/>
                <w:lang w:eastAsia="en-US"/>
              </w:rPr>
              <w:t xml:space="preserve"> ЗАТО ЗвЁздный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caps/>
                <w:spacing w:val="-6"/>
                <w:lang w:eastAsia="en-US"/>
              </w:rPr>
            </w:pP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proofErr w:type="spellStart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ул</w:t>
            </w:r>
            <w:proofErr w:type="gramStart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.Л</w:t>
            </w:r>
            <w:proofErr w:type="gramEnd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енина</w:t>
            </w:r>
            <w:proofErr w:type="spellEnd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 д.11 А, </w:t>
            </w:r>
            <w:proofErr w:type="spellStart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п.Звёздный</w:t>
            </w:r>
            <w:proofErr w:type="spellEnd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, Пермский край, 614575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val="de-DE" w:eastAsia="en-US"/>
              </w:rPr>
            </w:pPr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</w:t>
            </w:r>
            <w:proofErr w:type="gramStart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val="de-DE" w:eastAsia="en-US"/>
              </w:rPr>
              <w:t>.(</w:t>
            </w:r>
            <w:proofErr w:type="gramEnd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факс</w:t>
            </w:r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val="de-DE" w:eastAsia="en-US"/>
              </w:rPr>
              <w:t xml:space="preserve">) (342) 297 06 37; </w:t>
            </w:r>
            <w:proofErr w:type="spellStart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val="de-DE" w:eastAsia="en-US"/>
              </w:rPr>
              <w:t>E-mail</w:t>
            </w:r>
            <w:proofErr w:type="spellEnd"/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val="de-DE" w:eastAsia="en-US"/>
              </w:rPr>
              <w:t xml:space="preserve">:  </w:t>
            </w:r>
            <w:hyperlink r:id="rId8" w:history="1">
              <w:r w:rsidRPr="002E655F">
                <w:rPr>
                  <w:rFonts w:ascii="Times New Roman" w:hAnsi="Times New Roman"/>
                  <w:color w:val="0000FF"/>
                  <w:spacing w:val="-4"/>
                  <w:sz w:val="18"/>
                  <w:u w:val="single"/>
                  <w:lang w:val="de-DE" w:eastAsia="en-US"/>
                </w:rPr>
                <w:t>star@permkrai.ru</w:t>
              </w:r>
            </w:hyperlink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val="de-DE" w:eastAsia="en-US"/>
              </w:rPr>
              <w:t xml:space="preserve"> 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ОКПО  04219445, ОГРН 1025900908879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E655F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ИНН/КПП 5904103175/590401001</w:t>
            </w: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6"/>
                <w:lang w:eastAsia="en-US"/>
              </w:rPr>
              <w:t xml:space="preserve">от </w:t>
            </w:r>
            <w:r w:rsidR="00346668">
              <w:rPr>
                <w:rFonts w:ascii="Times New Roman" w:hAnsi="Times New Roman"/>
                <w:sz w:val="20"/>
                <w:szCs w:val="26"/>
                <w:lang w:eastAsia="en-US"/>
              </w:rPr>
              <w:t>23.10</w:t>
            </w:r>
            <w:r w:rsidRPr="002E655F">
              <w:rPr>
                <w:rFonts w:ascii="Times New Roman" w:hAnsi="Times New Roman"/>
                <w:sz w:val="20"/>
                <w:szCs w:val="26"/>
                <w:lang w:eastAsia="en-US"/>
              </w:rPr>
              <w:t>.2014 №  б/</w:t>
            </w:r>
            <w:proofErr w:type="gramStart"/>
            <w:r w:rsidRPr="002E655F">
              <w:rPr>
                <w:rFonts w:ascii="Times New Roman" w:hAnsi="Times New Roman"/>
                <w:sz w:val="20"/>
                <w:szCs w:val="26"/>
                <w:lang w:eastAsia="en-US"/>
              </w:rPr>
              <w:t>н</w:t>
            </w:r>
            <w:proofErr w:type="gramEnd"/>
          </w:p>
          <w:p w:rsidR="00A80486" w:rsidRPr="002E655F" w:rsidRDefault="00A80486" w:rsidP="002E65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6"/>
                <w:lang w:eastAsia="en-US"/>
              </w:rPr>
            </w:pPr>
          </w:p>
          <w:p w:rsidR="00A80486" w:rsidRPr="002E655F" w:rsidRDefault="00A80486" w:rsidP="002E655F">
            <w:pPr>
              <w:spacing w:after="0" w:line="240" w:lineRule="auto"/>
              <w:jc w:val="center"/>
            </w:pPr>
          </w:p>
        </w:tc>
        <w:tc>
          <w:tcPr>
            <w:tcW w:w="4927" w:type="dxa"/>
          </w:tcPr>
          <w:p w:rsidR="00A80486" w:rsidRDefault="00346668" w:rsidP="002E65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Директору департамента социальной политики, заместителю председателя комиссии по делам несовершеннолетних и защите их прав Пермского края </w:t>
            </w:r>
          </w:p>
          <w:p w:rsidR="00346668" w:rsidRPr="002E655F" w:rsidRDefault="00346668" w:rsidP="002E65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Сезёминой</w:t>
            </w:r>
            <w:proofErr w:type="spellEnd"/>
          </w:p>
          <w:p w:rsidR="00A80486" w:rsidRPr="002E655F" w:rsidRDefault="00A80486" w:rsidP="002E655F">
            <w:pPr>
              <w:spacing w:after="0" w:line="240" w:lineRule="auto"/>
            </w:pPr>
          </w:p>
        </w:tc>
      </w:tr>
    </w:tbl>
    <w:p w:rsidR="00A80486" w:rsidRDefault="00A80486"/>
    <w:p w:rsidR="00346668" w:rsidRPr="00346668" w:rsidRDefault="00346668" w:rsidP="00346668">
      <w:pPr>
        <w:jc w:val="center"/>
        <w:rPr>
          <w:rFonts w:ascii="Times New Roman" w:hAnsi="Times New Roman"/>
          <w:sz w:val="28"/>
          <w:szCs w:val="28"/>
        </w:rPr>
      </w:pPr>
      <w:r w:rsidRPr="00346668">
        <w:rPr>
          <w:rFonts w:ascii="Times New Roman" w:hAnsi="Times New Roman"/>
          <w:sz w:val="28"/>
          <w:szCs w:val="28"/>
        </w:rPr>
        <w:t>Уважаемая Елена Владимировна!</w:t>
      </w:r>
    </w:p>
    <w:p w:rsidR="00D9002C" w:rsidRDefault="00341CC6" w:rsidP="0034666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Комиссия по делам несовершеннолетних и защите их прав при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Звёздный, информирует Вас о том, что на базе МБОУ Средняя общеобразовательная школа ЗАТО  Звёздный  </w:t>
      </w:r>
      <w:r w:rsidR="00D9002C">
        <w:rPr>
          <w:rFonts w:ascii="Times New Roman" w:hAnsi="Times New Roman"/>
          <w:sz w:val="28"/>
          <w:szCs w:val="28"/>
        </w:rPr>
        <w:t xml:space="preserve">в 2014 году </w:t>
      </w:r>
      <w:r>
        <w:rPr>
          <w:rFonts w:ascii="Times New Roman" w:hAnsi="Times New Roman"/>
          <w:sz w:val="28"/>
          <w:szCs w:val="28"/>
        </w:rPr>
        <w:t>с</w:t>
      </w:r>
      <w:r w:rsidRPr="00346668">
        <w:rPr>
          <w:rFonts w:ascii="Times New Roman" w:hAnsi="Times New Roman"/>
          <w:sz w:val="28"/>
          <w:szCs w:val="28"/>
        </w:rPr>
        <w:t xml:space="preserve">оздана </w:t>
      </w:r>
      <w:r w:rsidRPr="00341CC6">
        <w:rPr>
          <w:rFonts w:ascii="Times New Roman" w:hAnsi="Times New Roman"/>
          <w:bCs/>
          <w:sz w:val="28"/>
          <w:szCs w:val="28"/>
        </w:rPr>
        <w:t>Комиссия по урегулированию споров между участниками образовательных отношений</w:t>
      </w:r>
      <w:r w:rsidR="00D9002C">
        <w:rPr>
          <w:rFonts w:ascii="Times New Roman" w:hAnsi="Times New Roman"/>
          <w:bCs/>
          <w:sz w:val="28"/>
          <w:szCs w:val="28"/>
        </w:rPr>
        <w:t xml:space="preserve"> (далее – Комиссия). </w:t>
      </w:r>
    </w:p>
    <w:p w:rsidR="00A80486" w:rsidRDefault="00D9002C" w:rsidP="00D900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Комиссия работает на основе разработанного и утвержденного </w:t>
      </w:r>
      <w:r w:rsidR="00341CC6" w:rsidRPr="00346668">
        <w:rPr>
          <w:rFonts w:ascii="Times New Roman" w:hAnsi="Times New Roman"/>
          <w:sz w:val="28"/>
          <w:szCs w:val="28"/>
        </w:rPr>
        <w:t xml:space="preserve"> </w:t>
      </w:r>
      <w:r w:rsidRPr="00D9002C">
        <w:rPr>
          <w:rFonts w:ascii="Times New Roman" w:hAnsi="Times New Roman"/>
          <w:bCs/>
          <w:sz w:val="28"/>
          <w:szCs w:val="28"/>
        </w:rPr>
        <w:t>Положения</w:t>
      </w:r>
      <w:r w:rsidR="00346668" w:rsidRPr="00D9002C">
        <w:rPr>
          <w:rFonts w:ascii="Times New Roman" w:hAnsi="Times New Roman"/>
          <w:bCs/>
          <w:sz w:val="28"/>
          <w:szCs w:val="28"/>
        </w:rPr>
        <w:t xml:space="preserve"> о комиссии по урегулированию споров между участниками образовательных отношений</w:t>
      </w:r>
      <w:r w:rsidRPr="00D9002C">
        <w:rPr>
          <w:rFonts w:ascii="Times New Roman" w:hAnsi="Times New Roman"/>
          <w:sz w:val="28"/>
          <w:szCs w:val="28"/>
        </w:rPr>
        <w:t xml:space="preserve"> приказ №40/1-А от 03.02.2014г.</w:t>
      </w:r>
      <w:r w:rsidR="00346668" w:rsidRPr="00346668">
        <w:rPr>
          <w:rFonts w:ascii="Times New Roman" w:hAnsi="Times New Roman"/>
          <w:sz w:val="28"/>
          <w:szCs w:val="28"/>
        </w:rPr>
        <w:br/>
      </w:r>
      <w:r w:rsidR="00B73CB8" w:rsidRPr="00B73CB8">
        <w:rPr>
          <w:rFonts w:ascii="Times New Roman" w:hAnsi="Times New Roman"/>
          <w:sz w:val="28"/>
          <w:szCs w:val="28"/>
        </w:rPr>
        <w:t>В состав</w:t>
      </w:r>
      <w:r w:rsidR="00B73CB8" w:rsidRPr="00B73CB8">
        <w:rPr>
          <w:rFonts w:ascii="Times New Roman" w:hAnsi="Times New Roman"/>
          <w:b/>
          <w:bCs/>
          <w:sz w:val="28"/>
          <w:szCs w:val="28"/>
        </w:rPr>
        <w:t> </w:t>
      </w:r>
      <w:r w:rsidR="00B73CB8" w:rsidRPr="00B73CB8">
        <w:rPr>
          <w:rFonts w:ascii="Times New Roman" w:hAnsi="Times New Roman"/>
          <w:bCs/>
          <w:sz w:val="28"/>
          <w:szCs w:val="28"/>
        </w:rPr>
        <w:t>Комиссии</w:t>
      </w:r>
      <w:r w:rsidR="00B73CB8" w:rsidRPr="00B73CB8">
        <w:rPr>
          <w:rFonts w:ascii="Times New Roman" w:hAnsi="Times New Roman"/>
          <w:b/>
          <w:bCs/>
          <w:sz w:val="28"/>
          <w:szCs w:val="28"/>
        </w:rPr>
        <w:t> </w:t>
      </w:r>
      <w:r w:rsidR="00B73CB8" w:rsidRPr="00B73CB8">
        <w:rPr>
          <w:rFonts w:ascii="Times New Roman" w:hAnsi="Times New Roman"/>
          <w:sz w:val="28"/>
          <w:szCs w:val="28"/>
        </w:rPr>
        <w:t>входят представитель родителей (законных представителей) несовершеннолетних обучающихся, представитель работников Школы, работник Школы, защищающий интересы обучающихся: социальный педагог.</w:t>
      </w:r>
    </w:p>
    <w:p w:rsidR="00BC0406" w:rsidRDefault="00BC0406" w:rsidP="00BC0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6" w:rsidRDefault="00BC0406" w:rsidP="00BC0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0406" w:rsidRDefault="00BC0406" w:rsidP="00BC0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Консультант отдела образования и </w:t>
      </w:r>
    </w:p>
    <w:p w:rsidR="00BC0406" w:rsidRDefault="00BC0406" w:rsidP="00BC0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социального развития администрации</w:t>
      </w:r>
    </w:p>
    <w:p w:rsidR="00BC0406" w:rsidRDefault="00BC0406" w:rsidP="00BC0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ЗАТО Звёздный, заместитель председателя</w:t>
      </w:r>
    </w:p>
    <w:p w:rsidR="00BC0406" w:rsidRDefault="00BC0406" w:rsidP="00BC04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КДНиЗП</w:t>
      </w:r>
      <w:proofErr w:type="spellEnd"/>
      <w:r>
        <w:rPr>
          <w:rFonts w:ascii="Times New Roman" w:hAnsi="Times New Roman"/>
          <w:sz w:val="28"/>
          <w:szCs w:val="28"/>
        </w:rPr>
        <w:t xml:space="preserve"> при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Звёздный                           И.В. </w:t>
      </w:r>
      <w:proofErr w:type="spellStart"/>
      <w:r>
        <w:rPr>
          <w:rFonts w:ascii="Times New Roman" w:hAnsi="Times New Roman"/>
          <w:sz w:val="28"/>
          <w:szCs w:val="28"/>
        </w:rPr>
        <w:t>Сыроватская</w:t>
      </w:r>
      <w:proofErr w:type="spellEnd"/>
    </w:p>
    <w:sectPr w:rsidR="00BC0406" w:rsidSect="00080CB5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1134" w:right="851" w:bottom="1134" w:left="1418" w:header="567" w:footer="56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B4C" w:rsidRDefault="00E54B4C" w:rsidP="00EC2912">
      <w:pPr>
        <w:spacing w:after="0" w:line="240" w:lineRule="auto"/>
      </w:pPr>
      <w:r>
        <w:separator/>
      </w:r>
    </w:p>
  </w:endnote>
  <w:endnote w:type="continuationSeparator" w:id="0">
    <w:p w:rsidR="00E54B4C" w:rsidRDefault="00E54B4C" w:rsidP="00EC2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86" w:rsidRDefault="00A80486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86" w:rsidRDefault="00A80486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B4C" w:rsidRDefault="00E54B4C" w:rsidP="00EC2912">
      <w:pPr>
        <w:spacing w:after="0" w:line="240" w:lineRule="auto"/>
      </w:pPr>
      <w:r>
        <w:separator/>
      </w:r>
    </w:p>
  </w:footnote>
  <w:footnote w:type="continuationSeparator" w:id="0">
    <w:p w:rsidR="00E54B4C" w:rsidRDefault="00E54B4C" w:rsidP="00EC2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86" w:rsidRDefault="005B0CD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8048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80486" w:rsidRDefault="00A804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486" w:rsidRDefault="005B0CD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8048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6668">
      <w:rPr>
        <w:rStyle w:val="a9"/>
        <w:noProof/>
      </w:rPr>
      <w:t>2</w:t>
    </w:r>
    <w:r>
      <w:rPr>
        <w:rStyle w:val="a9"/>
      </w:rPr>
      <w:fldChar w:fldCharType="end"/>
    </w:r>
  </w:p>
  <w:p w:rsidR="00A80486" w:rsidRDefault="00A804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4394"/>
    <w:rsid w:val="0002662F"/>
    <w:rsid w:val="0003195A"/>
    <w:rsid w:val="000350B5"/>
    <w:rsid w:val="00080CB5"/>
    <w:rsid w:val="00097006"/>
    <w:rsid w:val="000D5352"/>
    <w:rsid w:val="000D79C7"/>
    <w:rsid w:val="001023F2"/>
    <w:rsid w:val="0012184B"/>
    <w:rsid w:val="0013085A"/>
    <w:rsid w:val="00134A54"/>
    <w:rsid w:val="001A4B0C"/>
    <w:rsid w:val="001F1AE4"/>
    <w:rsid w:val="00212D41"/>
    <w:rsid w:val="0027198A"/>
    <w:rsid w:val="002C1A28"/>
    <w:rsid w:val="002C2A69"/>
    <w:rsid w:val="002E566D"/>
    <w:rsid w:val="002E655F"/>
    <w:rsid w:val="00341CC6"/>
    <w:rsid w:val="00346668"/>
    <w:rsid w:val="00365BDA"/>
    <w:rsid w:val="00367C51"/>
    <w:rsid w:val="0039406A"/>
    <w:rsid w:val="003979F4"/>
    <w:rsid w:val="003D0724"/>
    <w:rsid w:val="0040384A"/>
    <w:rsid w:val="004361EF"/>
    <w:rsid w:val="00440ACF"/>
    <w:rsid w:val="00474B9C"/>
    <w:rsid w:val="004D5822"/>
    <w:rsid w:val="004F607E"/>
    <w:rsid w:val="00501A71"/>
    <w:rsid w:val="0051575E"/>
    <w:rsid w:val="005246D3"/>
    <w:rsid w:val="00567770"/>
    <w:rsid w:val="005928EE"/>
    <w:rsid w:val="005B0CD4"/>
    <w:rsid w:val="005B68F3"/>
    <w:rsid w:val="005D551F"/>
    <w:rsid w:val="005D7615"/>
    <w:rsid w:val="00622769"/>
    <w:rsid w:val="00627AFD"/>
    <w:rsid w:val="00643340"/>
    <w:rsid w:val="00663226"/>
    <w:rsid w:val="00670F85"/>
    <w:rsid w:val="006B28D2"/>
    <w:rsid w:val="006F386C"/>
    <w:rsid w:val="006F55BA"/>
    <w:rsid w:val="00702533"/>
    <w:rsid w:val="007105DB"/>
    <w:rsid w:val="00712C88"/>
    <w:rsid w:val="00765224"/>
    <w:rsid w:val="007B5008"/>
    <w:rsid w:val="007C5F1A"/>
    <w:rsid w:val="007E4B0A"/>
    <w:rsid w:val="0080368F"/>
    <w:rsid w:val="00834168"/>
    <w:rsid w:val="008411E6"/>
    <w:rsid w:val="008475CE"/>
    <w:rsid w:val="008705B0"/>
    <w:rsid w:val="008B1704"/>
    <w:rsid w:val="008D1F29"/>
    <w:rsid w:val="008E17F4"/>
    <w:rsid w:val="0091483D"/>
    <w:rsid w:val="00924C70"/>
    <w:rsid w:val="009434E1"/>
    <w:rsid w:val="009A176C"/>
    <w:rsid w:val="009D256D"/>
    <w:rsid w:val="009D3B66"/>
    <w:rsid w:val="009F74A6"/>
    <w:rsid w:val="00A37050"/>
    <w:rsid w:val="00A63E6D"/>
    <w:rsid w:val="00A80486"/>
    <w:rsid w:val="00AA3888"/>
    <w:rsid w:val="00AE4500"/>
    <w:rsid w:val="00B003E8"/>
    <w:rsid w:val="00B07B96"/>
    <w:rsid w:val="00B35619"/>
    <w:rsid w:val="00B52486"/>
    <w:rsid w:val="00B56938"/>
    <w:rsid w:val="00B57F0B"/>
    <w:rsid w:val="00B73CB8"/>
    <w:rsid w:val="00B8601B"/>
    <w:rsid w:val="00B94CC1"/>
    <w:rsid w:val="00BB0535"/>
    <w:rsid w:val="00BC0406"/>
    <w:rsid w:val="00BD1C06"/>
    <w:rsid w:val="00C05E74"/>
    <w:rsid w:val="00C06124"/>
    <w:rsid w:val="00C0720C"/>
    <w:rsid w:val="00C33BDB"/>
    <w:rsid w:val="00C52679"/>
    <w:rsid w:val="00C7619C"/>
    <w:rsid w:val="00C8145F"/>
    <w:rsid w:val="00C94002"/>
    <w:rsid w:val="00CA6829"/>
    <w:rsid w:val="00CD6DD9"/>
    <w:rsid w:val="00CF653E"/>
    <w:rsid w:val="00D22984"/>
    <w:rsid w:val="00D61855"/>
    <w:rsid w:val="00D64089"/>
    <w:rsid w:val="00D9002C"/>
    <w:rsid w:val="00DE4394"/>
    <w:rsid w:val="00DE6064"/>
    <w:rsid w:val="00E24A7D"/>
    <w:rsid w:val="00E45C30"/>
    <w:rsid w:val="00E46CF9"/>
    <w:rsid w:val="00E477A0"/>
    <w:rsid w:val="00E54B4C"/>
    <w:rsid w:val="00E80DE0"/>
    <w:rsid w:val="00E96751"/>
    <w:rsid w:val="00EA6096"/>
    <w:rsid w:val="00EC2912"/>
    <w:rsid w:val="00ED323C"/>
    <w:rsid w:val="00EF3788"/>
    <w:rsid w:val="00F15698"/>
    <w:rsid w:val="00F3718C"/>
    <w:rsid w:val="00F4572C"/>
    <w:rsid w:val="00FA3A6D"/>
    <w:rsid w:val="00FA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91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DE4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DE439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DE4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DE4394"/>
    <w:rPr>
      <w:rFonts w:cs="Times New Roman"/>
    </w:rPr>
  </w:style>
  <w:style w:type="paragraph" w:customStyle="1" w:styleId="a7">
    <w:name w:val="Исполнитель"/>
    <w:basedOn w:val="a8"/>
    <w:uiPriority w:val="99"/>
    <w:rsid w:val="00DE4394"/>
    <w:pPr>
      <w:suppressAutoHyphens/>
      <w:spacing w:after="0" w:line="240" w:lineRule="exact"/>
    </w:pPr>
    <w:rPr>
      <w:rFonts w:ascii="Times New Roman" w:hAnsi="Times New Roman"/>
      <w:sz w:val="20"/>
      <w:szCs w:val="20"/>
    </w:rPr>
  </w:style>
  <w:style w:type="character" w:styleId="a9">
    <w:name w:val="page number"/>
    <w:basedOn w:val="a0"/>
    <w:uiPriority w:val="99"/>
    <w:rsid w:val="00DE4394"/>
    <w:rPr>
      <w:rFonts w:cs="Times New Roman"/>
    </w:rPr>
  </w:style>
  <w:style w:type="paragraph" w:styleId="a8">
    <w:name w:val="Body Text"/>
    <w:basedOn w:val="a"/>
    <w:link w:val="aa"/>
    <w:uiPriority w:val="99"/>
    <w:semiHidden/>
    <w:rsid w:val="00DE4394"/>
    <w:pPr>
      <w:spacing w:after="120"/>
    </w:pPr>
  </w:style>
  <w:style w:type="character" w:customStyle="1" w:styleId="aa">
    <w:name w:val="Основной текст Знак"/>
    <w:basedOn w:val="a0"/>
    <w:link w:val="a8"/>
    <w:uiPriority w:val="99"/>
    <w:semiHidden/>
    <w:locked/>
    <w:rsid w:val="00DE4394"/>
    <w:rPr>
      <w:rFonts w:cs="Times New Roman"/>
    </w:rPr>
  </w:style>
  <w:style w:type="table" w:styleId="ab">
    <w:name w:val="Table Grid"/>
    <w:basedOn w:val="a1"/>
    <w:uiPriority w:val="99"/>
    <w:rsid w:val="00DE43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A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A1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@permkrai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</vt:lpstr>
    </vt:vector>
  </TitlesOfParts>
  <Company>SamForum.ws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</cp:revision>
  <cp:lastPrinted>2014-05-08T05:58:00Z</cp:lastPrinted>
  <dcterms:created xsi:type="dcterms:W3CDTF">2014-10-31T09:00:00Z</dcterms:created>
  <dcterms:modified xsi:type="dcterms:W3CDTF">2014-10-31T09:00:00Z</dcterms:modified>
</cp:coreProperties>
</file>